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FD2D" w14:textId="77777777" w:rsidR="00692927" w:rsidRDefault="00692927">
      <w:pPr>
        <w:rPr>
          <w:rFonts w:ascii="Caveat Brush" w:eastAsia="Caveat Brush" w:hAnsi="Caveat Brush" w:cs="Caveat Brush"/>
        </w:rPr>
      </w:pPr>
    </w:p>
    <w:p w14:paraId="1B3EA2FB" w14:textId="46271CED" w:rsidR="00692927" w:rsidRPr="00B971DB" w:rsidRDefault="00B971DB">
      <w:pPr>
        <w:pStyle w:val="Heading2"/>
        <w:spacing w:line="240" w:lineRule="auto"/>
        <w:rPr>
          <w:rFonts w:eastAsia="Calibri"/>
          <w:b/>
          <w:iCs/>
          <w:sz w:val="28"/>
          <w:szCs w:val="28"/>
        </w:rPr>
      </w:pPr>
      <w:bookmarkStart w:id="0" w:name="_gcptv7gnndx9" w:colFirst="0" w:colLast="0"/>
      <w:bookmarkEnd w:id="0"/>
      <w:r w:rsidRPr="00B971DB">
        <w:rPr>
          <w:rFonts w:eastAsia="Calibri"/>
          <w:b/>
          <w:iCs/>
          <w:sz w:val="28"/>
          <w:szCs w:val="28"/>
        </w:rPr>
        <w:t>Past Activities</w:t>
      </w:r>
    </w:p>
    <w:p w14:paraId="44121392" w14:textId="7E3BC98D" w:rsidR="00B971DB" w:rsidRPr="00B971DB" w:rsidRDefault="00A50203" w:rsidP="00B971DB">
      <w:pPr>
        <w:pStyle w:val="ListParagraph"/>
        <w:numPr>
          <w:ilvl w:val="0"/>
          <w:numId w:val="2"/>
        </w:numPr>
        <w:spacing w:before="240"/>
        <w:ind w:left="426" w:hanging="426"/>
        <w:rPr>
          <w:iCs/>
          <w:sz w:val="24"/>
          <w:szCs w:val="24"/>
        </w:rPr>
      </w:pPr>
      <w:hyperlink r:id="rId7" w:history="1">
        <w:r w:rsidR="00B971DB" w:rsidRPr="00A50203">
          <w:rPr>
            <w:rStyle w:val="Hyperlink"/>
            <w:iCs/>
            <w:sz w:val="24"/>
            <w:szCs w:val="24"/>
          </w:rPr>
          <w:t>Edible flow</w:t>
        </w:r>
        <w:r w:rsidR="00B971DB" w:rsidRPr="00A50203">
          <w:rPr>
            <w:rStyle w:val="Hyperlink"/>
            <w:iCs/>
            <w:sz w:val="24"/>
            <w:szCs w:val="24"/>
          </w:rPr>
          <w:t>e</w:t>
        </w:r>
        <w:r w:rsidR="00B971DB" w:rsidRPr="00A50203">
          <w:rPr>
            <w:rStyle w:val="Hyperlink"/>
            <w:iCs/>
            <w:sz w:val="24"/>
            <w:szCs w:val="24"/>
          </w:rPr>
          <w:t>rs</w:t>
        </w:r>
      </w:hyperlink>
    </w:p>
    <w:p w14:paraId="0461243F" w14:textId="1D276E15" w:rsidR="00B971DB" w:rsidRPr="00B971DB" w:rsidRDefault="00A50203" w:rsidP="00B971DB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8" w:history="1">
        <w:r w:rsidR="00B971DB" w:rsidRPr="00A50203">
          <w:rPr>
            <w:rStyle w:val="Hyperlink"/>
            <w:iCs/>
            <w:sz w:val="24"/>
            <w:szCs w:val="24"/>
          </w:rPr>
          <w:t>Germinating</w:t>
        </w:r>
        <w:r w:rsidR="00B971DB" w:rsidRPr="00A50203">
          <w:rPr>
            <w:rStyle w:val="Hyperlink"/>
            <w:iCs/>
            <w:sz w:val="24"/>
            <w:szCs w:val="24"/>
          </w:rPr>
          <w:t xml:space="preserve"> </w:t>
        </w:r>
        <w:r w:rsidR="00B971DB" w:rsidRPr="00A50203">
          <w:rPr>
            <w:rStyle w:val="Hyperlink"/>
            <w:iCs/>
            <w:sz w:val="24"/>
            <w:szCs w:val="24"/>
          </w:rPr>
          <w:t>seeds</w:t>
        </w:r>
      </w:hyperlink>
    </w:p>
    <w:p w14:paraId="74EBE203" w14:textId="6B715A68" w:rsidR="00B971DB" w:rsidRPr="00B971DB" w:rsidRDefault="00A50203" w:rsidP="00B971DB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9" w:history="1">
        <w:r w:rsidR="00B971DB" w:rsidRPr="00A50203">
          <w:rPr>
            <w:rStyle w:val="Hyperlink"/>
            <w:iCs/>
            <w:sz w:val="24"/>
            <w:szCs w:val="24"/>
          </w:rPr>
          <w:t>Leaf rubbin</w:t>
        </w:r>
        <w:r w:rsidR="00B971DB" w:rsidRPr="00A50203">
          <w:rPr>
            <w:rStyle w:val="Hyperlink"/>
            <w:iCs/>
            <w:sz w:val="24"/>
            <w:szCs w:val="24"/>
          </w:rPr>
          <w:t>g</w:t>
        </w:r>
      </w:hyperlink>
    </w:p>
    <w:p w14:paraId="0F3EE722" w14:textId="4022A7B3" w:rsidR="00B971DB" w:rsidRPr="00B971DB" w:rsidRDefault="00A50203" w:rsidP="00B971DB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10" w:history="1">
        <w:proofErr w:type="spellStart"/>
        <w:r w:rsidR="00B971DB" w:rsidRPr="00A50203">
          <w:rPr>
            <w:rStyle w:val="Hyperlink"/>
            <w:iCs/>
            <w:sz w:val="24"/>
            <w:szCs w:val="24"/>
          </w:rPr>
          <w:t>Kokedama</w:t>
        </w:r>
        <w:proofErr w:type="spellEnd"/>
        <w:r w:rsidR="00B971DB" w:rsidRPr="00A50203">
          <w:rPr>
            <w:rStyle w:val="Hyperlink"/>
            <w:iCs/>
            <w:sz w:val="24"/>
            <w:szCs w:val="24"/>
          </w:rPr>
          <w:t xml:space="preserve"> – Ch</w:t>
        </w:r>
        <w:r w:rsidR="00B971DB" w:rsidRPr="00A50203">
          <w:rPr>
            <w:rStyle w:val="Hyperlink"/>
            <w:iCs/>
            <w:sz w:val="24"/>
            <w:szCs w:val="24"/>
          </w:rPr>
          <w:t>r</w:t>
        </w:r>
        <w:r w:rsidR="00B971DB" w:rsidRPr="00A50203">
          <w:rPr>
            <w:rStyle w:val="Hyperlink"/>
            <w:iCs/>
            <w:sz w:val="24"/>
            <w:szCs w:val="24"/>
          </w:rPr>
          <w:t>istmas balls</w:t>
        </w:r>
      </w:hyperlink>
    </w:p>
    <w:p w14:paraId="160230C8" w14:textId="4C89ECAA" w:rsidR="00B971DB" w:rsidRPr="00B971DB" w:rsidRDefault="00A50203" w:rsidP="00B971DB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11" w:history="1">
        <w:r w:rsidR="00B971DB" w:rsidRPr="00A50203">
          <w:rPr>
            <w:rStyle w:val="Hyperlink"/>
            <w:iCs/>
            <w:sz w:val="24"/>
            <w:szCs w:val="24"/>
          </w:rPr>
          <w:t>Coll</w:t>
        </w:r>
        <w:r w:rsidR="00B971DB" w:rsidRPr="00A50203">
          <w:rPr>
            <w:rStyle w:val="Hyperlink"/>
            <w:iCs/>
            <w:sz w:val="24"/>
            <w:szCs w:val="24"/>
          </w:rPr>
          <w:t>e</w:t>
        </w:r>
        <w:r w:rsidR="00B971DB" w:rsidRPr="00A50203">
          <w:rPr>
            <w:rStyle w:val="Hyperlink"/>
            <w:iCs/>
            <w:sz w:val="24"/>
            <w:szCs w:val="24"/>
          </w:rPr>
          <w:t>cting seeds</w:t>
        </w:r>
      </w:hyperlink>
    </w:p>
    <w:p w14:paraId="0B71CFB9" w14:textId="487696F1" w:rsidR="00B971DB" w:rsidRPr="00B971DB" w:rsidRDefault="00A50203" w:rsidP="00B971DB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12" w:history="1">
        <w:r w:rsidR="00B971DB" w:rsidRPr="00A50203">
          <w:rPr>
            <w:rStyle w:val="Hyperlink"/>
            <w:iCs/>
            <w:sz w:val="24"/>
            <w:szCs w:val="24"/>
          </w:rPr>
          <w:t>Scarecrow</w:t>
        </w:r>
        <w:r w:rsidR="00B971DB" w:rsidRPr="00A50203">
          <w:rPr>
            <w:rStyle w:val="Hyperlink"/>
            <w:iCs/>
            <w:sz w:val="24"/>
            <w:szCs w:val="24"/>
          </w:rPr>
          <w:t>s</w:t>
        </w:r>
      </w:hyperlink>
    </w:p>
    <w:p w14:paraId="43D98D37" w14:textId="36AE3789" w:rsidR="00B971DB" w:rsidRPr="00B971DB" w:rsidRDefault="00A50203" w:rsidP="00B971DB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13" w:history="1">
        <w:r w:rsidR="00B971DB" w:rsidRPr="00A50203">
          <w:rPr>
            <w:rStyle w:val="Hyperlink"/>
            <w:iCs/>
            <w:sz w:val="24"/>
            <w:szCs w:val="24"/>
          </w:rPr>
          <w:t>Man</w:t>
        </w:r>
        <w:r w:rsidR="00B971DB" w:rsidRPr="00A50203">
          <w:rPr>
            <w:rStyle w:val="Hyperlink"/>
            <w:iCs/>
            <w:sz w:val="24"/>
            <w:szCs w:val="24"/>
          </w:rPr>
          <w:t>d</w:t>
        </w:r>
        <w:r w:rsidR="00B971DB" w:rsidRPr="00A50203">
          <w:rPr>
            <w:rStyle w:val="Hyperlink"/>
            <w:iCs/>
            <w:sz w:val="24"/>
            <w:szCs w:val="24"/>
          </w:rPr>
          <w:t>alas</w:t>
        </w:r>
      </w:hyperlink>
    </w:p>
    <w:p w14:paraId="6AA55E42" w14:textId="16174D6D" w:rsidR="00692927" w:rsidRPr="00A50203" w:rsidRDefault="00A50203" w:rsidP="00A50203">
      <w:pPr>
        <w:pStyle w:val="ListParagraph"/>
        <w:numPr>
          <w:ilvl w:val="0"/>
          <w:numId w:val="2"/>
        </w:numPr>
        <w:ind w:left="426" w:hanging="426"/>
        <w:rPr>
          <w:iCs/>
          <w:sz w:val="24"/>
          <w:szCs w:val="24"/>
        </w:rPr>
      </w:pPr>
      <w:hyperlink r:id="rId14" w:history="1">
        <w:r w:rsidR="00B971DB" w:rsidRPr="00A50203">
          <w:rPr>
            <w:rStyle w:val="Hyperlink"/>
            <w:iCs/>
            <w:sz w:val="24"/>
            <w:szCs w:val="24"/>
          </w:rPr>
          <w:t>Create a bee friendly gar</w:t>
        </w:r>
        <w:r w:rsidR="00B971DB" w:rsidRPr="00A50203">
          <w:rPr>
            <w:rStyle w:val="Hyperlink"/>
            <w:iCs/>
            <w:sz w:val="24"/>
            <w:szCs w:val="24"/>
          </w:rPr>
          <w:t>d</w:t>
        </w:r>
        <w:r w:rsidR="00B971DB" w:rsidRPr="00A50203">
          <w:rPr>
            <w:rStyle w:val="Hyperlink"/>
            <w:iCs/>
            <w:sz w:val="24"/>
            <w:szCs w:val="24"/>
          </w:rPr>
          <w:t>en</w:t>
        </w:r>
      </w:hyperlink>
    </w:p>
    <w:sectPr w:rsidR="00692927" w:rsidRPr="00A50203">
      <w:head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0244" w14:textId="77777777" w:rsidR="006D624E" w:rsidRDefault="006D624E">
      <w:pPr>
        <w:spacing w:line="240" w:lineRule="auto"/>
      </w:pPr>
      <w:r>
        <w:separator/>
      </w:r>
    </w:p>
  </w:endnote>
  <w:endnote w:type="continuationSeparator" w:id="0">
    <w:p w14:paraId="2B4B1B93" w14:textId="77777777" w:rsidR="006D624E" w:rsidRDefault="006D6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eat Brush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dericka the Grea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1558" w14:textId="77777777" w:rsidR="006D624E" w:rsidRDefault="006D624E">
      <w:pPr>
        <w:spacing w:line="240" w:lineRule="auto"/>
      </w:pPr>
      <w:r>
        <w:separator/>
      </w:r>
    </w:p>
  </w:footnote>
  <w:footnote w:type="continuationSeparator" w:id="0">
    <w:p w14:paraId="068CC666" w14:textId="77777777" w:rsidR="006D624E" w:rsidRDefault="006D6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6942" w14:textId="77777777" w:rsidR="00692927" w:rsidRDefault="006D624E">
    <w:r>
      <w:rPr>
        <w:noProof/>
      </w:rPr>
      <w:drawing>
        <wp:inline distT="114300" distB="114300" distL="114300" distR="114300" wp14:anchorId="1CC4464A" wp14:editId="30C94E9D">
          <wp:extent cx="661988" cy="82150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8" cy="8215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rPr>
        <w:rFonts w:ascii="Fredericka the Great" w:eastAsia="Fredericka the Great" w:hAnsi="Fredericka the Great" w:cs="Fredericka the Great"/>
        <w:sz w:val="48"/>
        <w:szCs w:val="48"/>
      </w:rPr>
      <w:t>Kids’ Corner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B2224"/>
    <w:multiLevelType w:val="hybridMultilevel"/>
    <w:tmpl w:val="001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67207"/>
    <w:multiLevelType w:val="hybridMultilevel"/>
    <w:tmpl w:val="97D07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27"/>
    <w:rsid w:val="000F5134"/>
    <w:rsid w:val="00692927"/>
    <w:rsid w:val="006D624E"/>
    <w:rsid w:val="00A50203"/>
    <w:rsid w:val="00B971DB"/>
    <w:rsid w:val="00F0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92A2"/>
  <w15:docId w15:val="{66772096-D0FC-8C49-AD08-A7A11AC1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971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B97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7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1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DB"/>
  </w:style>
  <w:style w:type="paragraph" w:styleId="Footer">
    <w:name w:val="footer"/>
    <w:basedOn w:val="Normal"/>
    <w:link w:val="FooterChar"/>
    <w:uiPriority w:val="99"/>
    <w:unhideWhenUsed/>
    <w:rsid w:val="00B971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DB"/>
  </w:style>
  <w:style w:type="character" w:styleId="UnresolvedMention">
    <w:name w:val="Unresolved Mention"/>
    <w:basedOn w:val="DefaultParagraphFont"/>
    <w:uiPriority w:val="99"/>
    <w:semiHidden/>
    <w:unhideWhenUsed/>
    <w:rsid w:val="00A50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gardensvictoria.org.au/uploads/Kids%20Corner/1_GerminatingSeedsArchive.pdf" TargetMode="External"/><Relationship Id="rId13" Type="http://schemas.openxmlformats.org/officeDocument/2006/relationships/hyperlink" Target="https://opengardensvictoria.org.au/uploads/Kids%20Corner/Mandalas_Archiv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gardensvictoria.org.au/uploads/Kids%20Corner/Edible%20Flowers_Archive.pdf" TargetMode="External"/><Relationship Id="rId12" Type="http://schemas.openxmlformats.org/officeDocument/2006/relationships/hyperlink" Target="https://opengardensvictoria.org.au/uploads/Kids%20Corner/scarecrows_Archiv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gardensvictoria.org.au/uploads/Kids%20Corner/Collecting_seeds_Archiv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engardensvictoria.org.au/uploads/Kids%20Corner/Kokedama_bal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gardensvictoria.org.au/uploads/Kids%20Corner/2_LeafRubbingArchive.pdf" TargetMode="External"/><Relationship Id="rId14" Type="http://schemas.openxmlformats.org/officeDocument/2006/relationships/hyperlink" Target="https://opengardensvictoria.org.au/uploads/Kids_corner/Bee_friendly_garden_archiv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Thackray</cp:lastModifiedBy>
  <cp:revision>2</cp:revision>
  <dcterms:created xsi:type="dcterms:W3CDTF">2021-05-01T01:51:00Z</dcterms:created>
  <dcterms:modified xsi:type="dcterms:W3CDTF">2021-05-01T01:51:00Z</dcterms:modified>
</cp:coreProperties>
</file>